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4FC9" w14:textId="48CF55C1" w:rsidR="00434B0E" w:rsidRPr="00D26BD9" w:rsidRDefault="6D0C088A" w:rsidP="457856D9">
      <w:pPr>
        <w:rPr>
          <w:rFonts w:ascii="Roboto Light" w:hAnsi="Roboto Light"/>
          <w:sz w:val="40"/>
          <w:szCs w:val="40"/>
        </w:rPr>
      </w:pPr>
      <w:r w:rsidRPr="4582A557">
        <w:rPr>
          <w:rFonts w:ascii="Roboto Light" w:hAnsi="Roboto Light"/>
          <w:sz w:val="40"/>
          <w:szCs w:val="40"/>
        </w:rPr>
        <w:t>Lesson Plan</w:t>
      </w:r>
      <w:r w:rsidR="00FA0EA0">
        <w:rPr>
          <w:rFonts w:ascii="Roboto Light" w:hAnsi="Roboto Light"/>
          <w:sz w:val="40"/>
          <w:szCs w:val="40"/>
        </w:rPr>
        <w:t xml:space="preserve"> guidance</w:t>
      </w:r>
      <w:r w:rsidR="003143C0" w:rsidRPr="4582A557">
        <w:rPr>
          <w:rFonts w:ascii="Roboto Light" w:hAnsi="Roboto Light"/>
          <w:sz w:val="40"/>
          <w:szCs w:val="40"/>
        </w:rPr>
        <w:t xml:space="preserve">: </w:t>
      </w:r>
      <w:r w:rsidR="00F77E12">
        <w:rPr>
          <w:rFonts w:ascii="Roboto Light" w:hAnsi="Roboto Light"/>
          <w:sz w:val="40"/>
          <w:szCs w:val="40"/>
        </w:rPr>
        <w:t xml:space="preserve">Weighing up your </w:t>
      </w:r>
      <w:proofErr w:type="gramStart"/>
      <w:r w:rsidR="00F77E12">
        <w:rPr>
          <w:rFonts w:ascii="Roboto Light" w:hAnsi="Roboto Light"/>
          <w:sz w:val="40"/>
          <w:szCs w:val="40"/>
        </w:rPr>
        <w:t>options</w:t>
      </w:r>
      <w:proofErr w:type="gramEnd"/>
    </w:p>
    <w:p w14:paraId="0AE154F8" w14:textId="038458BB" w:rsidR="76943BF1" w:rsidRPr="00D26BD9" w:rsidRDefault="76943BF1" w:rsidP="76943BF1">
      <w:pPr>
        <w:rPr>
          <w:rFonts w:ascii="Roboto Light" w:hAnsi="Roboto Light"/>
        </w:rPr>
      </w:pPr>
    </w:p>
    <w:tbl>
      <w:tblPr>
        <w:tblStyle w:val="TableGridLight"/>
        <w:tblW w:w="9435" w:type="dxa"/>
        <w:tblInd w:w="10" w:type="dxa"/>
        <w:tblCellMar>
          <w:top w:w="156" w:type="dxa"/>
          <w:left w:w="95" w:type="dxa"/>
          <w:right w:w="137" w:type="dxa"/>
        </w:tblCellMar>
        <w:tblLook w:val="04A0" w:firstRow="1" w:lastRow="0" w:firstColumn="1" w:lastColumn="0" w:noHBand="0" w:noVBand="1"/>
      </w:tblPr>
      <w:tblGrid>
        <w:gridCol w:w="9435"/>
      </w:tblGrid>
      <w:tr w:rsidR="0B467B5D" w14:paraId="368EE157" w14:textId="77777777" w:rsidTr="39552268">
        <w:trPr>
          <w:trHeight w:val="480"/>
        </w:trPr>
        <w:tc>
          <w:tcPr>
            <w:tcW w:w="9435" w:type="dxa"/>
            <w:vAlign w:val="center"/>
          </w:tcPr>
          <w:p w14:paraId="42A8F97A" w14:textId="77777777" w:rsidR="00F554D4" w:rsidRDefault="696DB426" w:rsidP="00F554D4">
            <w:pPr>
              <w:pStyle w:val="NormalWeb"/>
              <w:shd w:val="clear" w:color="auto" w:fill="FFFFFF"/>
            </w:pPr>
            <w:r w:rsidRPr="006D55A1">
              <w:rPr>
                <w:rFonts w:ascii="Roboto" w:hAnsi="Roboto"/>
                <w:b/>
                <w:sz w:val="20"/>
                <w:szCs w:val="20"/>
              </w:rPr>
              <w:t>Activity 1</w:t>
            </w:r>
            <w:r w:rsidR="0027396B" w:rsidRPr="006D55A1">
              <w:rPr>
                <w:rFonts w:ascii="Roboto" w:hAnsi="Roboto"/>
                <w:b/>
                <w:sz w:val="20"/>
                <w:szCs w:val="20"/>
              </w:rPr>
              <w:t xml:space="preserve"> outcome</w:t>
            </w:r>
            <w:r w:rsidR="00F85730">
              <w:rPr>
                <w:rFonts w:ascii="Roboto" w:hAnsi="Roboto"/>
                <w:bCs/>
                <w:sz w:val="20"/>
                <w:szCs w:val="20"/>
              </w:rPr>
              <w:t xml:space="preserve">: </w:t>
            </w:r>
            <w:r w:rsidR="00F554D4" w:rsidRPr="00F554D4">
              <w:rPr>
                <w:rFonts w:ascii="Roboto" w:hAnsi="Roboto"/>
                <w:color w:val="0A192B"/>
                <w:sz w:val="20"/>
                <w:szCs w:val="20"/>
              </w:rPr>
              <w:t>Create a list of courses and apprenticeships they’re interested in.</w:t>
            </w:r>
            <w:r w:rsidR="00F554D4">
              <w:rPr>
                <w:rFonts w:ascii="Roboto" w:hAnsi="Roboto"/>
                <w:color w:val="0A192B"/>
                <w:sz w:val="18"/>
                <w:szCs w:val="18"/>
              </w:rPr>
              <w:t xml:space="preserve"> </w:t>
            </w:r>
          </w:p>
          <w:p w14:paraId="0551C487" w14:textId="77777777" w:rsidR="004E0F64" w:rsidRDefault="004E0F64" w:rsidP="00B9649D">
            <w:pPr>
              <w:pStyle w:val="NormalWeb"/>
              <w:numPr>
                <w:ilvl w:val="0"/>
                <w:numId w:val="23"/>
              </w:numPr>
              <w:shd w:val="clear" w:color="auto" w:fill="FFFFFF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 xml:space="preserve">Class discussion about what entry requirements </w:t>
            </w:r>
            <w:proofErr w:type="gramStart"/>
            <w:r>
              <w:rPr>
                <w:rFonts w:ascii="Roboto" w:hAnsi="Roboto"/>
                <w:bCs/>
                <w:sz w:val="20"/>
                <w:szCs w:val="20"/>
              </w:rPr>
              <w:t>are</w:t>
            </w:r>
            <w:proofErr w:type="gramEnd"/>
            <w:r>
              <w:rPr>
                <w:rFonts w:ascii="Roboto" w:hAnsi="Roboto"/>
                <w:bCs/>
                <w:sz w:val="20"/>
                <w:szCs w:val="20"/>
              </w:rPr>
              <w:t>, how UCAS tariff points work and how these can be used to guide choices.</w:t>
            </w:r>
          </w:p>
          <w:p w14:paraId="0632A113" w14:textId="77777777" w:rsidR="004E0F64" w:rsidRDefault="004E0F64" w:rsidP="004E0F64">
            <w:pPr>
              <w:pStyle w:val="NormalWeb"/>
              <w:shd w:val="clear" w:color="auto" w:fill="FFFFFF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These resources can be used to aid explanation:</w:t>
            </w:r>
          </w:p>
          <w:p w14:paraId="314DF7D6" w14:textId="6B02ECB2" w:rsidR="004E0F64" w:rsidRPr="004E0F64" w:rsidRDefault="004E0F64" w:rsidP="004E0F64">
            <w:pPr>
              <w:pStyle w:val="NormalWeb"/>
              <w:numPr>
                <w:ilvl w:val="0"/>
                <w:numId w:val="24"/>
              </w:numPr>
              <w:shd w:val="clear" w:color="auto" w:fill="FFFFFF"/>
              <w:rPr>
                <w:rFonts w:ascii="Roboto" w:hAnsi="Roboto"/>
                <w:bCs/>
                <w:sz w:val="20"/>
                <w:szCs w:val="20"/>
              </w:rPr>
            </w:pPr>
            <w:hyperlink r:id="rId7" w:history="1">
              <w:r w:rsidRPr="00B70B04">
                <w:rPr>
                  <w:rStyle w:val="Hyperlink"/>
                  <w:rFonts w:ascii="Roboto" w:hAnsi="Roboto"/>
                  <w:bCs/>
                  <w:sz w:val="20"/>
                  <w:szCs w:val="20"/>
                </w:rPr>
                <w:t>https://www.ucas.com/undergraduate/what-and-where-study/ucas-undergraduate-entry-requirements</w:t>
              </w:r>
            </w:hyperlink>
          </w:p>
          <w:p w14:paraId="6E17F4C0" w14:textId="37F053F1" w:rsidR="004E0F64" w:rsidRDefault="004E0F64" w:rsidP="004E0F64">
            <w:pPr>
              <w:pStyle w:val="NormalWeb"/>
              <w:numPr>
                <w:ilvl w:val="0"/>
                <w:numId w:val="24"/>
              </w:numPr>
              <w:shd w:val="clear" w:color="auto" w:fill="FFFFFF"/>
              <w:rPr>
                <w:rFonts w:ascii="Roboto" w:hAnsi="Roboto"/>
                <w:bCs/>
                <w:sz w:val="20"/>
                <w:szCs w:val="20"/>
              </w:rPr>
            </w:pPr>
            <w:hyperlink r:id="rId8" w:history="1">
              <w:r w:rsidRPr="00B70B04">
                <w:rPr>
                  <w:rStyle w:val="Hyperlink"/>
                  <w:rFonts w:ascii="Roboto" w:hAnsi="Roboto"/>
                  <w:bCs/>
                  <w:sz w:val="20"/>
                  <w:szCs w:val="20"/>
                </w:rPr>
                <w:t>https://www.ucas.com/undergraduate/what-and-where-study/entry-requirements/ucas-tariff-points</w:t>
              </w:r>
            </w:hyperlink>
          </w:p>
          <w:p w14:paraId="2894D368" w14:textId="77777777" w:rsidR="0026346E" w:rsidRDefault="00785492" w:rsidP="00F7729D">
            <w:pPr>
              <w:pStyle w:val="NormalWeb"/>
              <w:numPr>
                <w:ilvl w:val="0"/>
                <w:numId w:val="23"/>
              </w:numPr>
              <w:shd w:val="clear" w:color="auto" w:fill="FFFFFF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Ask students to go to their Hub (</w:t>
            </w:r>
            <w:hyperlink r:id="rId9" w:history="1">
              <w:r w:rsidRPr="00B70B04">
                <w:rPr>
                  <w:rStyle w:val="Hyperlink"/>
                  <w:rFonts w:ascii="Roboto" w:hAnsi="Roboto"/>
                  <w:bCs/>
                  <w:sz w:val="20"/>
                  <w:szCs w:val="20"/>
                </w:rPr>
                <w:t>www.ucas.com/dashboard</w:t>
              </w:r>
            </w:hyperlink>
            <w:r>
              <w:rPr>
                <w:rFonts w:ascii="Roboto" w:hAnsi="Roboto"/>
                <w:bCs/>
                <w:sz w:val="20"/>
                <w:szCs w:val="20"/>
              </w:rPr>
              <w:t>) and use the Tariff Calculator to work out their UCAS points.</w:t>
            </w:r>
          </w:p>
          <w:p w14:paraId="4100E6C1" w14:textId="77777777" w:rsidR="0026346E" w:rsidRDefault="0026346E" w:rsidP="00F7729D">
            <w:pPr>
              <w:pStyle w:val="NormalWeb"/>
              <w:numPr>
                <w:ilvl w:val="0"/>
                <w:numId w:val="23"/>
              </w:numPr>
              <w:shd w:val="clear" w:color="auto" w:fill="FFFFFF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>Ask students to use the entry requirements filter on the UCAS course search (</w:t>
            </w:r>
            <w:hyperlink r:id="rId10" w:history="1">
              <w:r w:rsidRPr="00B70B04">
                <w:rPr>
                  <w:rStyle w:val="Hyperlink"/>
                  <w:rFonts w:ascii="Roboto" w:hAnsi="Roboto"/>
                  <w:bCs/>
                  <w:sz w:val="20"/>
                  <w:szCs w:val="20"/>
                </w:rPr>
                <w:t>www.ucas.com/explore/courses</w:t>
              </w:r>
            </w:hyperlink>
            <w:r>
              <w:rPr>
                <w:rFonts w:ascii="Roboto" w:hAnsi="Roboto"/>
                <w:bCs/>
                <w:sz w:val="20"/>
                <w:szCs w:val="20"/>
              </w:rPr>
              <w:t>) to start building a shortlist of courses.</w:t>
            </w:r>
          </w:p>
          <w:p w14:paraId="2AA9B1BF" w14:textId="74131BC6" w:rsidR="0B467B5D" w:rsidRPr="006550D9" w:rsidRDefault="0026346E" w:rsidP="00F7729D">
            <w:pPr>
              <w:pStyle w:val="NormalWeb"/>
              <w:numPr>
                <w:ilvl w:val="0"/>
                <w:numId w:val="23"/>
              </w:numPr>
              <w:shd w:val="clear" w:color="auto" w:fill="FFFFFF"/>
              <w:rPr>
                <w:rFonts w:ascii="Roboto" w:hAnsi="Roboto"/>
                <w:bCs/>
                <w:sz w:val="20"/>
                <w:szCs w:val="20"/>
              </w:rPr>
            </w:pPr>
            <w:r>
              <w:rPr>
                <w:rFonts w:ascii="Roboto" w:hAnsi="Roboto"/>
                <w:bCs/>
                <w:sz w:val="20"/>
                <w:szCs w:val="20"/>
              </w:rPr>
              <w:t xml:space="preserve">Ask students to use UCAS </w:t>
            </w:r>
            <w:proofErr w:type="spellStart"/>
            <w:r>
              <w:rPr>
                <w:rFonts w:ascii="Roboto" w:hAnsi="Roboto"/>
                <w:bCs/>
                <w:sz w:val="20"/>
                <w:szCs w:val="20"/>
              </w:rPr>
              <w:t>CareerFinder</w:t>
            </w:r>
            <w:proofErr w:type="spellEnd"/>
            <w:r>
              <w:rPr>
                <w:rFonts w:ascii="Roboto" w:hAnsi="Roboto"/>
                <w:bCs/>
                <w:sz w:val="20"/>
                <w:szCs w:val="20"/>
              </w:rPr>
              <w:t xml:space="preserve"> (careerfinder.ucas.com) to search for apprenticeships they are interested in. Ask students to list the entry requirements for at least 2 apprenticeships.  </w:t>
            </w:r>
            <w:r w:rsidR="0B467B5D" w:rsidRPr="006550D9">
              <w:rPr>
                <w:rFonts w:ascii="Roboto" w:hAnsi="Roboto"/>
                <w:bCs/>
                <w:sz w:val="20"/>
                <w:szCs w:val="20"/>
              </w:rPr>
              <w:br/>
            </w:r>
          </w:p>
        </w:tc>
      </w:tr>
      <w:tr w:rsidR="0B467B5D" w14:paraId="7775BC30" w14:textId="77777777" w:rsidTr="39552268">
        <w:trPr>
          <w:trHeight w:val="480"/>
        </w:trPr>
        <w:tc>
          <w:tcPr>
            <w:tcW w:w="9435" w:type="dxa"/>
            <w:vAlign w:val="center"/>
          </w:tcPr>
          <w:p w14:paraId="259464EC" w14:textId="77777777" w:rsidR="00BB74F5" w:rsidRDefault="007A2BBE" w:rsidP="00BB74F5">
            <w:pPr>
              <w:pStyle w:val="NormalWeb"/>
              <w:shd w:val="clear" w:color="auto" w:fill="FFFFFF"/>
            </w:pPr>
            <w:r w:rsidRPr="00F97F68">
              <w:rPr>
                <w:rFonts w:ascii="Roboto" w:hAnsi="Roboto"/>
                <w:b/>
                <w:sz w:val="20"/>
                <w:szCs w:val="20"/>
              </w:rPr>
              <w:t>Activity 2</w:t>
            </w:r>
            <w:r w:rsidR="00FD18AB" w:rsidRPr="00F97F68">
              <w:rPr>
                <w:rFonts w:ascii="Roboto" w:hAnsi="Roboto"/>
                <w:b/>
                <w:sz w:val="20"/>
                <w:szCs w:val="20"/>
              </w:rPr>
              <w:t xml:space="preserve"> outcome</w:t>
            </w:r>
            <w:r w:rsidRPr="00F97F68">
              <w:rPr>
                <w:rFonts w:ascii="Roboto" w:hAnsi="Roboto"/>
                <w:b/>
                <w:sz w:val="20"/>
                <w:szCs w:val="20"/>
              </w:rPr>
              <w:t>:</w:t>
            </w:r>
            <w:r w:rsidRPr="0027396B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="00BB74F5" w:rsidRPr="00BB74F5">
              <w:rPr>
                <w:rFonts w:ascii="Roboto" w:hAnsi="Roboto"/>
                <w:color w:val="0A192B"/>
                <w:sz w:val="20"/>
                <w:szCs w:val="20"/>
              </w:rPr>
              <w:t>Identify what is important when thinking about where to study or work.</w:t>
            </w:r>
            <w:r w:rsidR="00BB74F5">
              <w:rPr>
                <w:rFonts w:ascii="Roboto" w:hAnsi="Roboto"/>
                <w:color w:val="0A192B"/>
                <w:sz w:val="18"/>
                <w:szCs w:val="18"/>
              </w:rPr>
              <w:t xml:space="preserve"> </w:t>
            </w:r>
          </w:p>
          <w:p w14:paraId="46CAC1B2" w14:textId="252C8F31" w:rsidR="003062DF" w:rsidRDefault="003062DF" w:rsidP="0007683C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 w:rsidRPr="003062DF">
              <w:rPr>
                <w:rFonts w:ascii="Roboto" w:hAnsi="Roboto"/>
                <w:b w:val="0"/>
                <w:bCs/>
                <w:sz w:val="20"/>
                <w:szCs w:val="20"/>
              </w:rPr>
              <w:t xml:space="preserve">Ask students to </w:t>
            </w:r>
            <w:r w:rsidR="00F6714F">
              <w:rPr>
                <w:rFonts w:ascii="Roboto" w:hAnsi="Roboto"/>
                <w:b w:val="0"/>
                <w:bCs/>
                <w:sz w:val="20"/>
                <w:szCs w:val="20"/>
              </w:rPr>
              <w:t>write the answers to these key questions:</w:t>
            </w:r>
          </w:p>
          <w:p w14:paraId="397E0013" w14:textId="5E06E74F" w:rsidR="00F6714F" w:rsidRDefault="00F6714F" w:rsidP="00F6714F">
            <w:pPr>
              <w:rPr>
                <w:rFonts w:ascii="Roboto" w:hAnsi="Roboto"/>
                <w:b w:val="0"/>
                <w:bCs/>
                <w:sz w:val="20"/>
                <w:szCs w:val="20"/>
              </w:rPr>
            </w:pPr>
          </w:p>
          <w:p w14:paraId="49E4A3EE" w14:textId="75273D28" w:rsidR="00F6714F" w:rsidRDefault="00F6714F" w:rsidP="00F6714F">
            <w:pPr>
              <w:pStyle w:val="ListParagraph"/>
              <w:numPr>
                <w:ilvl w:val="0"/>
                <w:numId w:val="24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>
              <w:rPr>
                <w:rFonts w:ascii="Roboto" w:hAnsi="Roboto"/>
                <w:b w:val="0"/>
                <w:bCs/>
                <w:sz w:val="20"/>
                <w:szCs w:val="20"/>
              </w:rPr>
              <w:t>Do they want to live close to home when they’ve finished school</w:t>
            </w:r>
            <w:r w:rsidR="00D33F99">
              <w:rPr>
                <w:rFonts w:ascii="Roboto" w:hAnsi="Roboto"/>
                <w:b w:val="0"/>
                <w:bCs/>
                <w:sz w:val="20"/>
                <w:szCs w:val="20"/>
              </w:rPr>
              <w:t xml:space="preserve"> / college</w:t>
            </w:r>
            <w:r>
              <w:rPr>
                <w:rFonts w:ascii="Roboto" w:hAnsi="Roboto"/>
                <w:b w:val="0"/>
                <w:bCs/>
                <w:sz w:val="20"/>
                <w:szCs w:val="20"/>
              </w:rPr>
              <w:t>?</w:t>
            </w:r>
          </w:p>
          <w:p w14:paraId="047ACA22" w14:textId="44E08000" w:rsidR="00F6714F" w:rsidRDefault="00F6714F" w:rsidP="00F6714F">
            <w:pPr>
              <w:pStyle w:val="ListParagraph"/>
              <w:numPr>
                <w:ilvl w:val="0"/>
                <w:numId w:val="24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>
              <w:rPr>
                <w:rFonts w:ascii="Roboto" w:hAnsi="Roboto"/>
                <w:b w:val="0"/>
                <w:bCs/>
                <w:sz w:val="20"/>
                <w:szCs w:val="20"/>
              </w:rPr>
              <w:t>Would they like to move far away from home when they’ve finished school</w:t>
            </w:r>
            <w:r w:rsidR="00D33F99">
              <w:rPr>
                <w:rFonts w:ascii="Roboto" w:hAnsi="Roboto"/>
                <w:b w:val="0"/>
                <w:bCs/>
                <w:sz w:val="20"/>
                <w:szCs w:val="20"/>
              </w:rPr>
              <w:t xml:space="preserve"> / college</w:t>
            </w:r>
            <w:r>
              <w:rPr>
                <w:rFonts w:ascii="Roboto" w:hAnsi="Roboto"/>
                <w:b w:val="0"/>
                <w:bCs/>
                <w:sz w:val="20"/>
                <w:szCs w:val="20"/>
              </w:rPr>
              <w:t>?</w:t>
            </w:r>
          </w:p>
          <w:p w14:paraId="55C7D04B" w14:textId="08DE7FDD" w:rsidR="00F6714F" w:rsidRDefault="00F6714F" w:rsidP="00F6714F">
            <w:pPr>
              <w:pStyle w:val="ListParagraph"/>
              <w:numPr>
                <w:ilvl w:val="0"/>
                <w:numId w:val="24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>
              <w:rPr>
                <w:rFonts w:ascii="Roboto" w:hAnsi="Roboto"/>
                <w:b w:val="0"/>
                <w:bCs/>
                <w:sz w:val="20"/>
                <w:szCs w:val="20"/>
              </w:rPr>
              <w:t>Do they like the idea of being independent from parents or guardians?</w:t>
            </w:r>
          </w:p>
          <w:p w14:paraId="5ADBF2E3" w14:textId="77777777" w:rsidR="00F6714F" w:rsidRPr="00F6714F" w:rsidRDefault="00F6714F" w:rsidP="00F6714F">
            <w:pPr>
              <w:pStyle w:val="ListParagraph"/>
              <w:rPr>
                <w:rFonts w:ascii="Roboto" w:hAnsi="Roboto"/>
                <w:b w:val="0"/>
                <w:bCs/>
                <w:sz w:val="20"/>
                <w:szCs w:val="20"/>
              </w:rPr>
            </w:pPr>
          </w:p>
          <w:p w14:paraId="796B8D2A" w14:textId="629BFC47" w:rsidR="003062DF" w:rsidRPr="003062DF" w:rsidRDefault="003062DF" w:rsidP="0007683C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 w:rsidRPr="003062DF">
              <w:rPr>
                <w:rFonts w:ascii="Roboto" w:hAnsi="Roboto"/>
                <w:b w:val="0"/>
                <w:bCs/>
                <w:sz w:val="20"/>
                <w:szCs w:val="20"/>
              </w:rPr>
              <w:t xml:space="preserve">Ask students to </w:t>
            </w:r>
            <w:r w:rsidR="007F19FE">
              <w:rPr>
                <w:rFonts w:ascii="Roboto" w:hAnsi="Roboto"/>
                <w:b w:val="0"/>
                <w:bCs/>
                <w:sz w:val="20"/>
                <w:szCs w:val="20"/>
              </w:rPr>
              <w:t>read UCAS location guides (</w:t>
            </w:r>
            <w:r w:rsidR="009F7B0A">
              <w:rPr>
                <w:rFonts w:ascii="Roboto" w:hAnsi="Roboto"/>
                <w:b w:val="0"/>
                <w:bCs/>
                <w:sz w:val="20"/>
                <w:szCs w:val="20"/>
              </w:rPr>
              <w:t>www.ucas.com/explore/search/location</w:t>
            </w:r>
            <w:r w:rsidR="007F19FE">
              <w:rPr>
                <w:rFonts w:ascii="Roboto" w:hAnsi="Roboto"/>
                <w:b w:val="0"/>
                <w:bCs/>
                <w:sz w:val="20"/>
                <w:szCs w:val="20"/>
              </w:rPr>
              <w:t>) to see what current students think about different locations in the UK.</w:t>
            </w:r>
          </w:p>
          <w:p w14:paraId="0CF49C61" w14:textId="62696E57" w:rsidR="46B564AE" w:rsidRPr="007F19FE" w:rsidRDefault="007F19FE" w:rsidP="0007683C">
            <w:pPr>
              <w:pStyle w:val="ListParagraph"/>
              <w:numPr>
                <w:ilvl w:val="0"/>
                <w:numId w:val="8"/>
              </w:numPr>
              <w:rPr>
                <w:rFonts w:ascii="Roboto" w:hAnsi="Roboto"/>
                <w:b w:val="0"/>
                <w:bCs/>
                <w:sz w:val="20"/>
                <w:szCs w:val="20"/>
              </w:rPr>
            </w:pPr>
            <w:r w:rsidRPr="007F19FE">
              <w:rPr>
                <w:rFonts w:ascii="Roboto" w:hAnsi="Roboto"/>
                <w:b w:val="0"/>
                <w:bCs/>
                <w:sz w:val="20"/>
                <w:szCs w:val="20"/>
              </w:rPr>
              <w:t>Ask students to go to their UCAS Hub (www.ucas.com/dashboard) and then favourite at least one location in the UK.</w:t>
            </w:r>
            <w:r w:rsidR="46B564AE" w:rsidRPr="007F19FE">
              <w:rPr>
                <w:rFonts w:ascii="Roboto" w:hAnsi="Roboto"/>
                <w:b w:val="0"/>
                <w:bCs/>
                <w:sz w:val="20"/>
                <w:szCs w:val="20"/>
              </w:rPr>
              <w:br/>
            </w:r>
          </w:p>
        </w:tc>
      </w:tr>
      <w:tr w:rsidR="0030525E" w14:paraId="154E89EB" w14:textId="77777777" w:rsidTr="00E02A98">
        <w:trPr>
          <w:trHeight w:val="480"/>
        </w:trPr>
        <w:tc>
          <w:tcPr>
            <w:tcW w:w="9435" w:type="dxa"/>
            <w:vAlign w:val="center"/>
          </w:tcPr>
          <w:p w14:paraId="7E272550" w14:textId="77777777" w:rsidR="00A1272D" w:rsidRDefault="0030525E" w:rsidP="00A1272D">
            <w:pPr>
              <w:pStyle w:val="NormalWeb"/>
              <w:shd w:val="clear" w:color="auto" w:fill="FFFFFF"/>
            </w:pPr>
            <w:r w:rsidRPr="00F97F68">
              <w:rPr>
                <w:rFonts w:ascii="Roboto" w:hAnsi="Roboto"/>
                <w:b/>
                <w:sz w:val="20"/>
                <w:szCs w:val="20"/>
              </w:rPr>
              <w:t xml:space="preserve">Activity </w:t>
            </w:r>
            <w:r>
              <w:rPr>
                <w:rFonts w:ascii="Roboto" w:hAnsi="Roboto"/>
                <w:b/>
                <w:sz w:val="20"/>
                <w:szCs w:val="20"/>
              </w:rPr>
              <w:t>3</w:t>
            </w:r>
            <w:r w:rsidRPr="00F97F68">
              <w:rPr>
                <w:rFonts w:ascii="Roboto" w:hAnsi="Roboto"/>
                <w:b/>
                <w:sz w:val="20"/>
                <w:szCs w:val="20"/>
              </w:rPr>
              <w:t xml:space="preserve"> outcome:</w:t>
            </w:r>
            <w:r w:rsidRPr="0027396B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="00A1272D" w:rsidRPr="00A1272D">
              <w:rPr>
                <w:rFonts w:ascii="Roboto" w:hAnsi="Roboto"/>
                <w:color w:val="0A192B"/>
                <w:sz w:val="20"/>
                <w:szCs w:val="20"/>
              </w:rPr>
              <w:t>Shortlist interested courses to study to help with their career choices.</w:t>
            </w:r>
            <w:r w:rsidR="00A1272D">
              <w:rPr>
                <w:rFonts w:ascii="Roboto" w:hAnsi="Roboto"/>
                <w:color w:val="0A192B"/>
                <w:sz w:val="18"/>
                <w:szCs w:val="18"/>
              </w:rPr>
              <w:t xml:space="preserve"> </w:t>
            </w:r>
          </w:p>
          <w:p w14:paraId="5E86BFEE" w14:textId="025A63AE" w:rsidR="00A1272D" w:rsidRDefault="00A1272D" w:rsidP="00A1272D">
            <w:pPr>
              <w:pStyle w:val="NormalWeb"/>
              <w:numPr>
                <w:ilvl w:val="0"/>
                <w:numId w:val="25"/>
              </w:numPr>
              <w:shd w:val="clear" w:color="auto" w:fill="FFFFFF"/>
              <w:rPr>
                <w:rFonts w:ascii="Roboto" w:hAnsi="Roboto"/>
                <w:color w:val="0A192B"/>
                <w:sz w:val="20"/>
                <w:szCs w:val="20"/>
              </w:rPr>
            </w:pPr>
            <w:r>
              <w:rPr>
                <w:rFonts w:ascii="Roboto" w:hAnsi="Roboto"/>
                <w:color w:val="0A192B"/>
                <w:sz w:val="20"/>
                <w:szCs w:val="20"/>
              </w:rPr>
              <w:t>Students should go to their UCAS Hub (www.ucas.com/dashboard)</w:t>
            </w:r>
          </w:p>
          <w:p w14:paraId="79DCFACB" w14:textId="233510DF" w:rsidR="00A1272D" w:rsidRDefault="00A1272D" w:rsidP="00A1272D">
            <w:pPr>
              <w:pStyle w:val="NormalWeb"/>
              <w:numPr>
                <w:ilvl w:val="0"/>
                <w:numId w:val="25"/>
              </w:numPr>
              <w:shd w:val="clear" w:color="auto" w:fill="FFFFFF"/>
              <w:rPr>
                <w:rFonts w:ascii="Roboto" w:hAnsi="Roboto"/>
                <w:color w:val="0A192B"/>
                <w:sz w:val="20"/>
                <w:szCs w:val="20"/>
              </w:rPr>
            </w:pPr>
            <w:r>
              <w:rPr>
                <w:rFonts w:ascii="Roboto" w:hAnsi="Roboto"/>
                <w:color w:val="0A192B"/>
                <w:sz w:val="20"/>
                <w:szCs w:val="20"/>
              </w:rPr>
              <w:t xml:space="preserve">Students should favourite at least five courses they’re interested in using their ‘For you’ recommendations in their </w:t>
            </w:r>
            <w:proofErr w:type="gramStart"/>
            <w:r>
              <w:rPr>
                <w:rFonts w:ascii="Roboto" w:hAnsi="Roboto"/>
                <w:color w:val="0A192B"/>
                <w:sz w:val="20"/>
                <w:szCs w:val="20"/>
              </w:rPr>
              <w:t>Hub</w:t>
            </w:r>
            <w:proofErr w:type="gramEnd"/>
          </w:p>
          <w:p w14:paraId="45D50AE3" w14:textId="7D31C918" w:rsidR="00A1272D" w:rsidRDefault="00A1272D" w:rsidP="00A1272D">
            <w:pPr>
              <w:pStyle w:val="NormalWeb"/>
              <w:numPr>
                <w:ilvl w:val="0"/>
                <w:numId w:val="25"/>
              </w:numPr>
              <w:shd w:val="clear" w:color="auto" w:fill="FFFFFF"/>
              <w:rPr>
                <w:rFonts w:ascii="Roboto" w:hAnsi="Roboto"/>
                <w:color w:val="0A192B"/>
                <w:sz w:val="20"/>
                <w:szCs w:val="20"/>
              </w:rPr>
            </w:pPr>
            <w:r>
              <w:rPr>
                <w:rFonts w:ascii="Roboto" w:hAnsi="Roboto"/>
                <w:color w:val="0A192B"/>
                <w:sz w:val="20"/>
                <w:szCs w:val="20"/>
              </w:rPr>
              <w:t xml:space="preserve">Students should consider which careers their five courses could lead to using the UCAS subject guides (www.ucas.com/explore/subjects) and their Career Quiz </w:t>
            </w:r>
            <w:proofErr w:type="gramStart"/>
            <w:r>
              <w:rPr>
                <w:rFonts w:ascii="Roboto" w:hAnsi="Roboto"/>
                <w:color w:val="0A192B"/>
                <w:sz w:val="20"/>
                <w:szCs w:val="20"/>
              </w:rPr>
              <w:t>results</w:t>
            </w:r>
            <w:proofErr w:type="gramEnd"/>
          </w:p>
          <w:p w14:paraId="54FD5263" w14:textId="02641298" w:rsidR="0030525E" w:rsidRPr="00693150" w:rsidRDefault="0030525E" w:rsidP="00693150">
            <w:pPr>
              <w:rPr>
                <w:rFonts w:ascii="Roboto" w:hAnsi="Roboto"/>
                <w:b w:val="0"/>
                <w:sz w:val="20"/>
                <w:szCs w:val="20"/>
              </w:rPr>
            </w:pPr>
            <w:r w:rsidRPr="00693150">
              <w:rPr>
                <w:rFonts w:ascii="Roboto" w:hAnsi="Roboto"/>
                <w:b w:val="0"/>
                <w:bCs/>
                <w:sz w:val="20"/>
                <w:szCs w:val="20"/>
              </w:rPr>
              <w:br/>
            </w:r>
          </w:p>
        </w:tc>
      </w:tr>
    </w:tbl>
    <w:p w14:paraId="50471E9C" w14:textId="77777777" w:rsidR="006A4D4A" w:rsidRPr="00D26BD9" w:rsidRDefault="006A4D4A">
      <w:pPr>
        <w:rPr>
          <w:rFonts w:ascii="Roboto Light" w:hAnsi="Roboto Light"/>
        </w:rPr>
      </w:pPr>
    </w:p>
    <w:sectPr w:rsidR="006A4D4A" w:rsidRPr="00D26B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1A1F" w14:textId="77777777" w:rsidR="00616348" w:rsidRDefault="00616348">
      <w:pPr>
        <w:spacing w:line="240" w:lineRule="auto"/>
      </w:pPr>
      <w:r>
        <w:separator/>
      </w:r>
    </w:p>
  </w:endnote>
  <w:endnote w:type="continuationSeparator" w:id="0">
    <w:p w14:paraId="1D94CACA" w14:textId="77777777" w:rsidR="00616348" w:rsidRDefault="00616348">
      <w:pPr>
        <w:spacing w:line="240" w:lineRule="auto"/>
      </w:pPr>
      <w:r>
        <w:continuationSeparator/>
      </w:r>
    </w:p>
  </w:endnote>
  <w:endnote w:type="continuationNotice" w:id="1">
    <w:p w14:paraId="242C947C" w14:textId="77777777" w:rsidR="00616348" w:rsidRDefault="006163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3F8A" w14:textId="77777777" w:rsidR="004932FC" w:rsidRDefault="00493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943BF1" w14:paraId="442A8DFA" w14:textId="77777777" w:rsidTr="76943BF1">
      <w:trPr>
        <w:trHeight w:val="300"/>
      </w:trPr>
      <w:tc>
        <w:tcPr>
          <w:tcW w:w="3120" w:type="dxa"/>
        </w:tcPr>
        <w:p w14:paraId="192FA735" w14:textId="00B877BC" w:rsidR="76943BF1" w:rsidRDefault="76943BF1" w:rsidP="76943BF1">
          <w:pPr>
            <w:pStyle w:val="Header"/>
            <w:ind w:left="-115"/>
          </w:pPr>
        </w:p>
      </w:tc>
      <w:tc>
        <w:tcPr>
          <w:tcW w:w="3120" w:type="dxa"/>
        </w:tcPr>
        <w:p w14:paraId="12432029" w14:textId="016D042B" w:rsidR="76943BF1" w:rsidRDefault="76943BF1" w:rsidP="76943BF1">
          <w:pPr>
            <w:pStyle w:val="Header"/>
            <w:jc w:val="center"/>
          </w:pPr>
        </w:p>
      </w:tc>
      <w:tc>
        <w:tcPr>
          <w:tcW w:w="3120" w:type="dxa"/>
        </w:tcPr>
        <w:p w14:paraId="171399CC" w14:textId="03A874CF" w:rsidR="76943BF1" w:rsidRDefault="76943BF1" w:rsidP="76943BF1">
          <w:pPr>
            <w:pStyle w:val="Header"/>
            <w:ind w:right="-115"/>
            <w:jc w:val="right"/>
          </w:pPr>
        </w:p>
      </w:tc>
    </w:tr>
  </w:tbl>
  <w:p w14:paraId="30340B69" w14:textId="7DAA5995" w:rsidR="76943BF1" w:rsidRDefault="76943BF1" w:rsidP="76943B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AAA1" w14:textId="77777777" w:rsidR="004932FC" w:rsidRDefault="004932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B54B1" w14:textId="77777777" w:rsidR="00616348" w:rsidRDefault="00616348">
      <w:pPr>
        <w:spacing w:line="240" w:lineRule="auto"/>
      </w:pPr>
      <w:r>
        <w:separator/>
      </w:r>
    </w:p>
  </w:footnote>
  <w:footnote w:type="continuationSeparator" w:id="0">
    <w:p w14:paraId="6FF97CB9" w14:textId="77777777" w:rsidR="00616348" w:rsidRDefault="00616348">
      <w:pPr>
        <w:spacing w:line="240" w:lineRule="auto"/>
      </w:pPr>
      <w:r>
        <w:continuationSeparator/>
      </w:r>
    </w:p>
  </w:footnote>
  <w:footnote w:type="continuationNotice" w:id="1">
    <w:p w14:paraId="23564445" w14:textId="77777777" w:rsidR="00616348" w:rsidRDefault="006163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0F6D" w14:textId="77777777" w:rsidR="004932FC" w:rsidRDefault="00493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6943BF1" w14:paraId="355515CD" w14:textId="77777777" w:rsidTr="76943BF1">
      <w:trPr>
        <w:trHeight w:val="300"/>
      </w:trPr>
      <w:tc>
        <w:tcPr>
          <w:tcW w:w="3120" w:type="dxa"/>
        </w:tcPr>
        <w:p w14:paraId="68063F08" w14:textId="5E35BE0D" w:rsidR="76943BF1" w:rsidRDefault="76943BF1" w:rsidP="76943BF1">
          <w:pPr>
            <w:pStyle w:val="Header"/>
            <w:ind w:left="-115"/>
          </w:pPr>
        </w:p>
      </w:tc>
      <w:tc>
        <w:tcPr>
          <w:tcW w:w="3120" w:type="dxa"/>
        </w:tcPr>
        <w:p w14:paraId="4BB4B6E3" w14:textId="2EFBB310" w:rsidR="76943BF1" w:rsidRDefault="76943BF1" w:rsidP="76943BF1">
          <w:pPr>
            <w:pStyle w:val="Header"/>
            <w:jc w:val="center"/>
          </w:pPr>
        </w:p>
      </w:tc>
      <w:tc>
        <w:tcPr>
          <w:tcW w:w="3120" w:type="dxa"/>
        </w:tcPr>
        <w:p w14:paraId="1E814A8D" w14:textId="3BC75961" w:rsidR="76943BF1" w:rsidRDefault="76943BF1" w:rsidP="001347D9">
          <w:pPr>
            <w:pStyle w:val="Header"/>
            <w:ind w:right="-115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38AC61A" wp14:editId="3404C06D">
                <wp:simplePos x="5600700" y="48006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00896" cy="180580"/>
                <wp:effectExtent l="0" t="0" r="8890" b="0"/>
                <wp:wrapSquare wrapText="bothSides"/>
                <wp:docPr id="2119026897" name="Picture 21190268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896" cy="180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4EB897C" w14:textId="7E168F93" w:rsidR="76943BF1" w:rsidRDefault="76943BF1" w:rsidP="76943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5870" w14:textId="77777777" w:rsidR="004932FC" w:rsidRDefault="00493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E4D04"/>
    <w:multiLevelType w:val="hybridMultilevel"/>
    <w:tmpl w:val="9B188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2771D"/>
    <w:multiLevelType w:val="hybridMultilevel"/>
    <w:tmpl w:val="45182E6E"/>
    <w:lvl w:ilvl="0" w:tplc="B5368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E4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6E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43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2F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AC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66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48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04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5BE9"/>
    <w:multiLevelType w:val="hybridMultilevel"/>
    <w:tmpl w:val="D304D474"/>
    <w:lvl w:ilvl="0" w:tplc="EF80C79A">
      <w:start w:val="1"/>
      <w:numFmt w:val="decimal"/>
      <w:lvlText w:val="%1."/>
      <w:lvlJc w:val="left"/>
      <w:pPr>
        <w:ind w:left="720" w:hanging="360"/>
      </w:pPr>
    </w:lvl>
    <w:lvl w:ilvl="1" w:tplc="03A056F8">
      <w:start w:val="1"/>
      <w:numFmt w:val="lowerLetter"/>
      <w:lvlText w:val="%2."/>
      <w:lvlJc w:val="left"/>
      <w:pPr>
        <w:ind w:left="1440" w:hanging="360"/>
      </w:pPr>
    </w:lvl>
    <w:lvl w:ilvl="2" w:tplc="EC840E16">
      <w:start w:val="1"/>
      <w:numFmt w:val="lowerRoman"/>
      <w:lvlText w:val="%3."/>
      <w:lvlJc w:val="right"/>
      <w:pPr>
        <w:ind w:left="2160" w:hanging="180"/>
      </w:pPr>
    </w:lvl>
    <w:lvl w:ilvl="3" w:tplc="E1AE850E">
      <w:start w:val="1"/>
      <w:numFmt w:val="decimal"/>
      <w:lvlText w:val="%4."/>
      <w:lvlJc w:val="left"/>
      <w:pPr>
        <w:ind w:left="2880" w:hanging="360"/>
      </w:pPr>
    </w:lvl>
    <w:lvl w:ilvl="4" w:tplc="CF1E5062">
      <w:start w:val="1"/>
      <w:numFmt w:val="lowerLetter"/>
      <w:lvlText w:val="%5."/>
      <w:lvlJc w:val="left"/>
      <w:pPr>
        <w:ind w:left="3600" w:hanging="360"/>
      </w:pPr>
    </w:lvl>
    <w:lvl w:ilvl="5" w:tplc="2C3C5550">
      <w:start w:val="1"/>
      <w:numFmt w:val="lowerRoman"/>
      <w:lvlText w:val="%6."/>
      <w:lvlJc w:val="right"/>
      <w:pPr>
        <w:ind w:left="4320" w:hanging="180"/>
      </w:pPr>
    </w:lvl>
    <w:lvl w:ilvl="6" w:tplc="4030DDB0">
      <w:start w:val="1"/>
      <w:numFmt w:val="decimal"/>
      <w:lvlText w:val="%7."/>
      <w:lvlJc w:val="left"/>
      <w:pPr>
        <w:ind w:left="5040" w:hanging="360"/>
      </w:pPr>
    </w:lvl>
    <w:lvl w:ilvl="7" w:tplc="4B4AD342">
      <w:start w:val="1"/>
      <w:numFmt w:val="lowerLetter"/>
      <w:lvlText w:val="%8."/>
      <w:lvlJc w:val="left"/>
      <w:pPr>
        <w:ind w:left="5760" w:hanging="360"/>
      </w:pPr>
    </w:lvl>
    <w:lvl w:ilvl="8" w:tplc="2A148A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4217"/>
    <w:multiLevelType w:val="hybridMultilevel"/>
    <w:tmpl w:val="72129B42"/>
    <w:lvl w:ilvl="0" w:tplc="BE427B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7FA0BC8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16E1A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C08E6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CDA237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8FC6B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BBE60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B38F08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D36A64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F22BB"/>
    <w:multiLevelType w:val="hybridMultilevel"/>
    <w:tmpl w:val="159C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0471A"/>
    <w:multiLevelType w:val="hybridMultilevel"/>
    <w:tmpl w:val="EFECC45C"/>
    <w:lvl w:ilvl="0" w:tplc="80909FFC">
      <w:start w:val="1"/>
      <w:numFmt w:val="bullet"/>
      <w:lvlText w:val="●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5CD8B2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520666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4B4AC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562050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76852E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5A86B6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58E23A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3C6F3E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497C1F"/>
    <w:multiLevelType w:val="hybridMultilevel"/>
    <w:tmpl w:val="2DD49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2D91A"/>
    <w:multiLevelType w:val="hybridMultilevel"/>
    <w:tmpl w:val="6E04F63E"/>
    <w:lvl w:ilvl="0" w:tplc="6C94C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6B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D239F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835A8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82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26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82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0C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42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49F1F"/>
    <w:multiLevelType w:val="hybridMultilevel"/>
    <w:tmpl w:val="12BAB792"/>
    <w:lvl w:ilvl="0" w:tplc="E0886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C62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C22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4E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CF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41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40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6F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E22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908B"/>
    <w:multiLevelType w:val="hybridMultilevel"/>
    <w:tmpl w:val="CDEEDD5C"/>
    <w:lvl w:ilvl="0" w:tplc="8B360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0E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8B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68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86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25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2C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61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FE5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53307"/>
    <w:multiLevelType w:val="hybridMultilevel"/>
    <w:tmpl w:val="B4AEECFA"/>
    <w:lvl w:ilvl="0" w:tplc="C98223F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82D388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02035C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AA1608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EC246A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405C74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A47846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AA8A5C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E83302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76296C"/>
    <w:multiLevelType w:val="hybridMultilevel"/>
    <w:tmpl w:val="B35E9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F00B7A"/>
    <w:multiLevelType w:val="hybridMultilevel"/>
    <w:tmpl w:val="D05C0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6D01A"/>
    <w:multiLevelType w:val="hybridMultilevel"/>
    <w:tmpl w:val="6AA4885E"/>
    <w:lvl w:ilvl="0" w:tplc="EF426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949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27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06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4B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40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ED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65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01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5CEE1"/>
    <w:multiLevelType w:val="hybridMultilevel"/>
    <w:tmpl w:val="3856A46A"/>
    <w:lvl w:ilvl="0" w:tplc="E424C7F4">
      <w:start w:val="1"/>
      <w:numFmt w:val="decimal"/>
      <w:lvlText w:val="%1."/>
      <w:lvlJc w:val="left"/>
      <w:pPr>
        <w:ind w:left="720" w:hanging="360"/>
      </w:pPr>
    </w:lvl>
    <w:lvl w:ilvl="1" w:tplc="5DC6E7D6">
      <w:start w:val="1"/>
      <w:numFmt w:val="lowerLetter"/>
      <w:lvlText w:val="%2."/>
      <w:lvlJc w:val="left"/>
      <w:pPr>
        <w:ind w:left="1440" w:hanging="360"/>
      </w:pPr>
    </w:lvl>
    <w:lvl w:ilvl="2" w:tplc="9B103578">
      <w:start w:val="1"/>
      <w:numFmt w:val="lowerRoman"/>
      <w:lvlText w:val="%3."/>
      <w:lvlJc w:val="right"/>
      <w:pPr>
        <w:ind w:left="2160" w:hanging="180"/>
      </w:pPr>
    </w:lvl>
    <w:lvl w:ilvl="3" w:tplc="9206982E">
      <w:start w:val="1"/>
      <w:numFmt w:val="decimal"/>
      <w:lvlText w:val="%4."/>
      <w:lvlJc w:val="left"/>
      <w:pPr>
        <w:ind w:left="2880" w:hanging="360"/>
      </w:pPr>
    </w:lvl>
    <w:lvl w:ilvl="4" w:tplc="ADAC11AA">
      <w:start w:val="1"/>
      <w:numFmt w:val="lowerLetter"/>
      <w:lvlText w:val="%5."/>
      <w:lvlJc w:val="left"/>
      <w:pPr>
        <w:ind w:left="3600" w:hanging="360"/>
      </w:pPr>
    </w:lvl>
    <w:lvl w:ilvl="5" w:tplc="2E3C4074">
      <w:start w:val="1"/>
      <w:numFmt w:val="lowerRoman"/>
      <w:lvlText w:val="%6."/>
      <w:lvlJc w:val="right"/>
      <w:pPr>
        <w:ind w:left="4320" w:hanging="180"/>
      </w:pPr>
    </w:lvl>
    <w:lvl w:ilvl="6" w:tplc="043E0D3E">
      <w:start w:val="1"/>
      <w:numFmt w:val="decimal"/>
      <w:lvlText w:val="%7."/>
      <w:lvlJc w:val="left"/>
      <w:pPr>
        <w:ind w:left="5040" w:hanging="360"/>
      </w:pPr>
    </w:lvl>
    <w:lvl w:ilvl="7" w:tplc="7D024AA0">
      <w:start w:val="1"/>
      <w:numFmt w:val="lowerLetter"/>
      <w:lvlText w:val="%8."/>
      <w:lvlJc w:val="left"/>
      <w:pPr>
        <w:ind w:left="5760" w:hanging="360"/>
      </w:pPr>
    </w:lvl>
    <w:lvl w:ilvl="8" w:tplc="7102DD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A6431"/>
    <w:multiLevelType w:val="hybridMultilevel"/>
    <w:tmpl w:val="EF065A76"/>
    <w:lvl w:ilvl="0" w:tplc="FEC442BE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1E06F2">
      <w:start w:val="1"/>
      <w:numFmt w:val="bullet"/>
      <w:lvlText w:val="o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A4E1AC">
      <w:start w:val="1"/>
      <w:numFmt w:val="bullet"/>
      <w:lvlText w:val="▪"/>
      <w:lvlJc w:val="left"/>
      <w:pPr>
        <w:ind w:left="2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CA30E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1A7F04">
      <w:start w:val="1"/>
      <w:numFmt w:val="bullet"/>
      <w:lvlText w:val="o"/>
      <w:lvlJc w:val="left"/>
      <w:pPr>
        <w:ind w:left="3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E21D80">
      <w:start w:val="1"/>
      <w:numFmt w:val="bullet"/>
      <w:lvlText w:val="▪"/>
      <w:lvlJc w:val="left"/>
      <w:pPr>
        <w:ind w:left="4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46A2C0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A6D9C">
      <w:start w:val="1"/>
      <w:numFmt w:val="bullet"/>
      <w:lvlText w:val="o"/>
      <w:lvlJc w:val="left"/>
      <w:pPr>
        <w:ind w:left="5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70B032">
      <w:start w:val="1"/>
      <w:numFmt w:val="bullet"/>
      <w:lvlText w:val="▪"/>
      <w:lvlJc w:val="left"/>
      <w:pPr>
        <w:ind w:left="6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C9C939"/>
    <w:multiLevelType w:val="hybridMultilevel"/>
    <w:tmpl w:val="27B6C8BC"/>
    <w:lvl w:ilvl="0" w:tplc="795432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0D2B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AD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C1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C5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2C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03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0D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87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DB34E"/>
    <w:multiLevelType w:val="hybridMultilevel"/>
    <w:tmpl w:val="C91271C4"/>
    <w:lvl w:ilvl="0" w:tplc="DCFC6CAA">
      <w:start w:val="1"/>
      <w:numFmt w:val="decimal"/>
      <w:lvlText w:val="%1."/>
      <w:lvlJc w:val="left"/>
      <w:pPr>
        <w:ind w:left="720" w:hanging="360"/>
      </w:pPr>
    </w:lvl>
    <w:lvl w:ilvl="1" w:tplc="2560506A">
      <w:start w:val="1"/>
      <w:numFmt w:val="lowerLetter"/>
      <w:lvlText w:val="%2."/>
      <w:lvlJc w:val="left"/>
      <w:pPr>
        <w:ind w:left="1440" w:hanging="360"/>
      </w:pPr>
    </w:lvl>
    <w:lvl w:ilvl="2" w:tplc="75629B66">
      <w:start w:val="1"/>
      <w:numFmt w:val="lowerRoman"/>
      <w:lvlText w:val="%3."/>
      <w:lvlJc w:val="right"/>
      <w:pPr>
        <w:ind w:left="2160" w:hanging="180"/>
      </w:pPr>
    </w:lvl>
    <w:lvl w:ilvl="3" w:tplc="46B4F898">
      <w:start w:val="1"/>
      <w:numFmt w:val="decimal"/>
      <w:lvlText w:val="%4."/>
      <w:lvlJc w:val="left"/>
      <w:pPr>
        <w:ind w:left="2880" w:hanging="360"/>
      </w:pPr>
    </w:lvl>
    <w:lvl w:ilvl="4" w:tplc="982C3CC6">
      <w:start w:val="1"/>
      <w:numFmt w:val="lowerLetter"/>
      <w:lvlText w:val="%5."/>
      <w:lvlJc w:val="left"/>
      <w:pPr>
        <w:ind w:left="3600" w:hanging="360"/>
      </w:pPr>
    </w:lvl>
    <w:lvl w:ilvl="5" w:tplc="E2C2AC2E">
      <w:start w:val="1"/>
      <w:numFmt w:val="lowerRoman"/>
      <w:lvlText w:val="%6."/>
      <w:lvlJc w:val="right"/>
      <w:pPr>
        <w:ind w:left="4320" w:hanging="180"/>
      </w:pPr>
    </w:lvl>
    <w:lvl w:ilvl="6" w:tplc="FD94E26A">
      <w:start w:val="1"/>
      <w:numFmt w:val="decimal"/>
      <w:lvlText w:val="%7."/>
      <w:lvlJc w:val="left"/>
      <w:pPr>
        <w:ind w:left="5040" w:hanging="360"/>
      </w:pPr>
    </w:lvl>
    <w:lvl w:ilvl="7" w:tplc="92FC425C">
      <w:start w:val="1"/>
      <w:numFmt w:val="lowerLetter"/>
      <w:lvlText w:val="%8."/>
      <w:lvlJc w:val="left"/>
      <w:pPr>
        <w:ind w:left="5760" w:hanging="360"/>
      </w:pPr>
    </w:lvl>
    <w:lvl w:ilvl="8" w:tplc="38C083E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4C858"/>
    <w:multiLevelType w:val="hybridMultilevel"/>
    <w:tmpl w:val="96720666"/>
    <w:lvl w:ilvl="0" w:tplc="E64EC2BC">
      <w:start w:val="1"/>
      <w:numFmt w:val="decimal"/>
      <w:lvlText w:val="%1."/>
      <w:lvlJc w:val="left"/>
      <w:pPr>
        <w:ind w:left="720" w:hanging="360"/>
      </w:pPr>
    </w:lvl>
    <w:lvl w:ilvl="1" w:tplc="5E7C3C10">
      <w:start w:val="1"/>
      <w:numFmt w:val="lowerLetter"/>
      <w:lvlText w:val="%2."/>
      <w:lvlJc w:val="left"/>
      <w:pPr>
        <w:ind w:left="1440" w:hanging="360"/>
      </w:pPr>
    </w:lvl>
    <w:lvl w:ilvl="2" w:tplc="BE904126">
      <w:start w:val="1"/>
      <w:numFmt w:val="lowerRoman"/>
      <w:lvlText w:val="%3."/>
      <w:lvlJc w:val="right"/>
      <w:pPr>
        <w:ind w:left="2160" w:hanging="180"/>
      </w:pPr>
    </w:lvl>
    <w:lvl w:ilvl="3" w:tplc="B012578E">
      <w:start w:val="1"/>
      <w:numFmt w:val="decimal"/>
      <w:lvlText w:val="%4."/>
      <w:lvlJc w:val="left"/>
      <w:pPr>
        <w:ind w:left="2880" w:hanging="360"/>
      </w:pPr>
    </w:lvl>
    <w:lvl w:ilvl="4" w:tplc="5C7A4418">
      <w:start w:val="1"/>
      <w:numFmt w:val="lowerLetter"/>
      <w:lvlText w:val="%5."/>
      <w:lvlJc w:val="left"/>
      <w:pPr>
        <w:ind w:left="3600" w:hanging="360"/>
      </w:pPr>
    </w:lvl>
    <w:lvl w:ilvl="5" w:tplc="D9D43454">
      <w:start w:val="1"/>
      <w:numFmt w:val="lowerRoman"/>
      <w:lvlText w:val="%6."/>
      <w:lvlJc w:val="right"/>
      <w:pPr>
        <w:ind w:left="4320" w:hanging="180"/>
      </w:pPr>
    </w:lvl>
    <w:lvl w:ilvl="6" w:tplc="E6364A36">
      <w:start w:val="1"/>
      <w:numFmt w:val="decimal"/>
      <w:lvlText w:val="%7."/>
      <w:lvlJc w:val="left"/>
      <w:pPr>
        <w:ind w:left="5040" w:hanging="360"/>
      </w:pPr>
    </w:lvl>
    <w:lvl w:ilvl="7" w:tplc="46B02818">
      <w:start w:val="1"/>
      <w:numFmt w:val="lowerLetter"/>
      <w:lvlText w:val="%8."/>
      <w:lvlJc w:val="left"/>
      <w:pPr>
        <w:ind w:left="5760" w:hanging="360"/>
      </w:pPr>
    </w:lvl>
    <w:lvl w:ilvl="8" w:tplc="73A04D4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E858E"/>
    <w:multiLevelType w:val="hybridMultilevel"/>
    <w:tmpl w:val="F2A2D220"/>
    <w:lvl w:ilvl="0" w:tplc="C188F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853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E0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88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69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BED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CD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42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F81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D5461"/>
    <w:multiLevelType w:val="hybridMultilevel"/>
    <w:tmpl w:val="B03C690A"/>
    <w:lvl w:ilvl="0" w:tplc="C1267D42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C7E8E"/>
    <w:multiLevelType w:val="hybridMultilevel"/>
    <w:tmpl w:val="78327F6E"/>
    <w:lvl w:ilvl="0" w:tplc="395A8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CD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43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44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E5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00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CA0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84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C2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87691"/>
    <w:multiLevelType w:val="hybridMultilevel"/>
    <w:tmpl w:val="080E7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E1BEF"/>
    <w:multiLevelType w:val="hybridMultilevel"/>
    <w:tmpl w:val="9F4EE360"/>
    <w:lvl w:ilvl="0" w:tplc="856E4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899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5B2F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28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A5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AF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83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CD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2E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291582">
    <w:abstractNumId w:val="19"/>
  </w:num>
  <w:num w:numId="2" w16cid:durableId="1062751455">
    <w:abstractNumId w:val="20"/>
  </w:num>
  <w:num w:numId="3" w16cid:durableId="13119817">
    <w:abstractNumId w:val="8"/>
  </w:num>
  <w:num w:numId="4" w16cid:durableId="1595672801">
    <w:abstractNumId w:val="14"/>
  </w:num>
  <w:num w:numId="5" w16cid:durableId="1679119600">
    <w:abstractNumId w:val="22"/>
  </w:num>
  <w:num w:numId="6" w16cid:durableId="1896617723">
    <w:abstractNumId w:val="4"/>
  </w:num>
  <w:num w:numId="7" w16cid:durableId="486480038">
    <w:abstractNumId w:val="24"/>
  </w:num>
  <w:num w:numId="8" w16cid:durableId="2003003762">
    <w:abstractNumId w:val="2"/>
  </w:num>
  <w:num w:numId="9" w16cid:durableId="787044036">
    <w:abstractNumId w:val="3"/>
  </w:num>
  <w:num w:numId="10" w16cid:durableId="490021976">
    <w:abstractNumId w:val="18"/>
  </w:num>
  <w:num w:numId="11" w16cid:durableId="1553468428">
    <w:abstractNumId w:val="15"/>
  </w:num>
  <w:num w:numId="12" w16cid:durableId="999582793">
    <w:abstractNumId w:val="10"/>
  </w:num>
  <w:num w:numId="13" w16cid:durableId="976029261">
    <w:abstractNumId w:val="17"/>
  </w:num>
  <w:num w:numId="14" w16cid:durableId="1323585938">
    <w:abstractNumId w:val="9"/>
  </w:num>
  <w:num w:numId="15" w16cid:durableId="1916893591">
    <w:abstractNumId w:val="16"/>
  </w:num>
  <w:num w:numId="16" w16cid:durableId="1728989521">
    <w:abstractNumId w:val="11"/>
  </w:num>
  <w:num w:numId="17" w16cid:durableId="125122434">
    <w:abstractNumId w:val="6"/>
  </w:num>
  <w:num w:numId="18" w16cid:durableId="22873525">
    <w:abstractNumId w:val="12"/>
  </w:num>
  <w:num w:numId="19" w16cid:durableId="894704411">
    <w:abstractNumId w:val="0"/>
  </w:num>
  <w:num w:numId="20" w16cid:durableId="1562715895">
    <w:abstractNumId w:val="1"/>
  </w:num>
  <w:num w:numId="21" w16cid:durableId="5329772">
    <w:abstractNumId w:val="5"/>
  </w:num>
  <w:num w:numId="22" w16cid:durableId="245388084">
    <w:abstractNumId w:val="13"/>
  </w:num>
  <w:num w:numId="23" w16cid:durableId="492456921">
    <w:abstractNumId w:val="23"/>
  </w:num>
  <w:num w:numId="24" w16cid:durableId="1132138248">
    <w:abstractNumId w:val="21"/>
  </w:num>
  <w:num w:numId="25" w16cid:durableId="196281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0E"/>
    <w:rsid w:val="0007683C"/>
    <w:rsid w:val="00087C37"/>
    <w:rsid w:val="000B490F"/>
    <w:rsid w:val="00131A77"/>
    <w:rsid w:val="001347D9"/>
    <w:rsid w:val="00145929"/>
    <w:rsid w:val="00154105"/>
    <w:rsid w:val="0016371F"/>
    <w:rsid w:val="00170903"/>
    <w:rsid w:val="001C21F9"/>
    <w:rsid w:val="001E5FEF"/>
    <w:rsid w:val="001F799C"/>
    <w:rsid w:val="00223958"/>
    <w:rsid w:val="0026346E"/>
    <w:rsid w:val="0027396B"/>
    <w:rsid w:val="002804BD"/>
    <w:rsid w:val="00295D21"/>
    <w:rsid w:val="002B60B0"/>
    <w:rsid w:val="0030525E"/>
    <w:rsid w:val="003062DF"/>
    <w:rsid w:val="00307539"/>
    <w:rsid w:val="003143C0"/>
    <w:rsid w:val="003C4F2A"/>
    <w:rsid w:val="0040084B"/>
    <w:rsid w:val="00434B0E"/>
    <w:rsid w:val="00461EB3"/>
    <w:rsid w:val="004932FC"/>
    <w:rsid w:val="00495366"/>
    <w:rsid w:val="004D6D72"/>
    <w:rsid w:val="004E0F64"/>
    <w:rsid w:val="005A274D"/>
    <w:rsid w:val="005A57B4"/>
    <w:rsid w:val="00601F67"/>
    <w:rsid w:val="00616348"/>
    <w:rsid w:val="006550D9"/>
    <w:rsid w:val="00675FCF"/>
    <w:rsid w:val="00693150"/>
    <w:rsid w:val="006A4D4A"/>
    <w:rsid w:val="006C2FCD"/>
    <w:rsid w:val="006D55A1"/>
    <w:rsid w:val="006E5D46"/>
    <w:rsid w:val="006E6102"/>
    <w:rsid w:val="00714445"/>
    <w:rsid w:val="00774007"/>
    <w:rsid w:val="00785492"/>
    <w:rsid w:val="007A2BBE"/>
    <w:rsid w:val="007B1CF2"/>
    <w:rsid w:val="007D3E7B"/>
    <w:rsid w:val="007F0BC0"/>
    <w:rsid w:val="007F19FE"/>
    <w:rsid w:val="008074A7"/>
    <w:rsid w:val="00816FB9"/>
    <w:rsid w:val="0085281D"/>
    <w:rsid w:val="008D34EE"/>
    <w:rsid w:val="008E0DB3"/>
    <w:rsid w:val="008E1EC6"/>
    <w:rsid w:val="008F740E"/>
    <w:rsid w:val="00935F56"/>
    <w:rsid w:val="0099746C"/>
    <w:rsid w:val="009A51E6"/>
    <w:rsid w:val="009B2453"/>
    <w:rsid w:val="009C2221"/>
    <w:rsid w:val="009D1EEC"/>
    <w:rsid w:val="009F7B0A"/>
    <w:rsid w:val="00A1272D"/>
    <w:rsid w:val="00A62198"/>
    <w:rsid w:val="00A76AFD"/>
    <w:rsid w:val="00AC60DA"/>
    <w:rsid w:val="00AD3508"/>
    <w:rsid w:val="00B321A1"/>
    <w:rsid w:val="00B32799"/>
    <w:rsid w:val="00B44D7D"/>
    <w:rsid w:val="00B5B055"/>
    <w:rsid w:val="00B63FE5"/>
    <w:rsid w:val="00B9649D"/>
    <w:rsid w:val="00BA698E"/>
    <w:rsid w:val="00BB74F5"/>
    <w:rsid w:val="00BE4A8A"/>
    <w:rsid w:val="00C07E03"/>
    <w:rsid w:val="00C600E9"/>
    <w:rsid w:val="00C6EB2C"/>
    <w:rsid w:val="00D26BD9"/>
    <w:rsid w:val="00D33F99"/>
    <w:rsid w:val="00D35418"/>
    <w:rsid w:val="00D55E17"/>
    <w:rsid w:val="00D74CA1"/>
    <w:rsid w:val="00D84349"/>
    <w:rsid w:val="00D940EA"/>
    <w:rsid w:val="00D94903"/>
    <w:rsid w:val="00E10092"/>
    <w:rsid w:val="00E60791"/>
    <w:rsid w:val="00E7064B"/>
    <w:rsid w:val="00EA329C"/>
    <w:rsid w:val="00EB5830"/>
    <w:rsid w:val="00EC140E"/>
    <w:rsid w:val="00ED3979"/>
    <w:rsid w:val="00F00268"/>
    <w:rsid w:val="00F01E1E"/>
    <w:rsid w:val="00F17CE5"/>
    <w:rsid w:val="00F554D4"/>
    <w:rsid w:val="00F561F0"/>
    <w:rsid w:val="00F6714F"/>
    <w:rsid w:val="00F7729D"/>
    <w:rsid w:val="00F77E12"/>
    <w:rsid w:val="00F85730"/>
    <w:rsid w:val="00F965CD"/>
    <w:rsid w:val="00F97F68"/>
    <w:rsid w:val="00FA0EA0"/>
    <w:rsid w:val="00FA4FA5"/>
    <w:rsid w:val="00FB71D0"/>
    <w:rsid w:val="00FD18AB"/>
    <w:rsid w:val="00FD2581"/>
    <w:rsid w:val="010294CA"/>
    <w:rsid w:val="01E5E01C"/>
    <w:rsid w:val="02E63ADA"/>
    <w:rsid w:val="03266468"/>
    <w:rsid w:val="032DBA76"/>
    <w:rsid w:val="04AD4B66"/>
    <w:rsid w:val="058FAFEB"/>
    <w:rsid w:val="059DE905"/>
    <w:rsid w:val="05A2F67D"/>
    <w:rsid w:val="06A8B2FD"/>
    <w:rsid w:val="0724F1D9"/>
    <w:rsid w:val="0727287B"/>
    <w:rsid w:val="07638103"/>
    <w:rsid w:val="07DE259A"/>
    <w:rsid w:val="0849CDA3"/>
    <w:rsid w:val="084D15E6"/>
    <w:rsid w:val="08C0C23A"/>
    <w:rsid w:val="096CA479"/>
    <w:rsid w:val="09AEE702"/>
    <w:rsid w:val="09CBFF4F"/>
    <w:rsid w:val="0A648021"/>
    <w:rsid w:val="0AFA23C8"/>
    <w:rsid w:val="0B467B5D"/>
    <w:rsid w:val="0B75FC48"/>
    <w:rsid w:val="0BE0EA7D"/>
    <w:rsid w:val="0E23071F"/>
    <w:rsid w:val="0FD05097"/>
    <w:rsid w:val="0FE8DBF4"/>
    <w:rsid w:val="10CE0AC1"/>
    <w:rsid w:val="10D3C1A5"/>
    <w:rsid w:val="12BCEB5B"/>
    <w:rsid w:val="12D29D45"/>
    <w:rsid w:val="148751CC"/>
    <w:rsid w:val="14DE8440"/>
    <w:rsid w:val="159F4542"/>
    <w:rsid w:val="1612C3DB"/>
    <w:rsid w:val="165BA88A"/>
    <w:rsid w:val="16D9BE24"/>
    <w:rsid w:val="173352D4"/>
    <w:rsid w:val="17430329"/>
    <w:rsid w:val="176F41F5"/>
    <w:rsid w:val="17BCCD94"/>
    <w:rsid w:val="18B34166"/>
    <w:rsid w:val="18D6D449"/>
    <w:rsid w:val="18F1E9F9"/>
    <w:rsid w:val="1911DE27"/>
    <w:rsid w:val="1914F68C"/>
    <w:rsid w:val="1962EB1F"/>
    <w:rsid w:val="199C20CE"/>
    <w:rsid w:val="19E3D154"/>
    <w:rsid w:val="19F207C2"/>
    <w:rsid w:val="1A4F11C7"/>
    <w:rsid w:val="1ABFA02A"/>
    <w:rsid w:val="1AF0D568"/>
    <w:rsid w:val="1AFCA6F0"/>
    <w:rsid w:val="1B667958"/>
    <w:rsid w:val="1BBE8639"/>
    <w:rsid w:val="1C0E86C6"/>
    <w:rsid w:val="1C38675C"/>
    <w:rsid w:val="1DB2DC8D"/>
    <w:rsid w:val="1E6D1921"/>
    <w:rsid w:val="1EE4FA36"/>
    <w:rsid w:val="1EF57086"/>
    <w:rsid w:val="1F462788"/>
    <w:rsid w:val="1F612B7D"/>
    <w:rsid w:val="2009D063"/>
    <w:rsid w:val="206A32EB"/>
    <w:rsid w:val="218F54CA"/>
    <w:rsid w:val="21D81D41"/>
    <w:rsid w:val="21F04E97"/>
    <w:rsid w:val="222B26AB"/>
    <w:rsid w:val="231F47C7"/>
    <w:rsid w:val="241998AB"/>
    <w:rsid w:val="249681FB"/>
    <w:rsid w:val="24F669E3"/>
    <w:rsid w:val="25543BBA"/>
    <w:rsid w:val="25E23F50"/>
    <w:rsid w:val="2888C45F"/>
    <w:rsid w:val="2921CD98"/>
    <w:rsid w:val="29AC38C0"/>
    <w:rsid w:val="2A71D03B"/>
    <w:rsid w:val="2AC74407"/>
    <w:rsid w:val="2BABE973"/>
    <w:rsid w:val="2C283E49"/>
    <w:rsid w:val="2CD59B67"/>
    <w:rsid w:val="2CD7C420"/>
    <w:rsid w:val="2EE76305"/>
    <w:rsid w:val="2F6438D8"/>
    <w:rsid w:val="2F96C600"/>
    <w:rsid w:val="2FB0CCDB"/>
    <w:rsid w:val="2FC605CC"/>
    <w:rsid w:val="2FEFBBF6"/>
    <w:rsid w:val="30A29F8D"/>
    <w:rsid w:val="31BBC48E"/>
    <w:rsid w:val="31E73D92"/>
    <w:rsid w:val="31F4957A"/>
    <w:rsid w:val="320E5FE7"/>
    <w:rsid w:val="32569334"/>
    <w:rsid w:val="3269FDA9"/>
    <w:rsid w:val="3270E2F9"/>
    <w:rsid w:val="328ED4AD"/>
    <w:rsid w:val="32BD9242"/>
    <w:rsid w:val="32FAA58E"/>
    <w:rsid w:val="335794EF"/>
    <w:rsid w:val="33767430"/>
    <w:rsid w:val="3414055D"/>
    <w:rsid w:val="35439DF3"/>
    <w:rsid w:val="3551EE61"/>
    <w:rsid w:val="35AFD5BE"/>
    <w:rsid w:val="35EE7E51"/>
    <w:rsid w:val="36C7E9F7"/>
    <w:rsid w:val="36FFA866"/>
    <w:rsid w:val="373D6ECC"/>
    <w:rsid w:val="374BA61F"/>
    <w:rsid w:val="37F68B4D"/>
    <w:rsid w:val="39552268"/>
    <w:rsid w:val="3A2C95D0"/>
    <w:rsid w:val="3B9C19D0"/>
    <w:rsid w:val="3BABA0AE"/>
    <w:rsid w:val="3C202D5F"/>
    <w:rsid w:val="3D643692"/>
    <w:rsid w:val="3DB7983C"/>
    <w:rsid w:val="3E64E443"/>
    <w:rsid w:val="3E773A70"/>
    <w:rsid w:val="40BAA44A"/>
    <w:rsid w:val="40CB28B5"/>
    <w:rsid w:val="41D9D5DE"/>
    <w:rsid w:val="41ED35CF"/>
    <w:rsid w:val="4226D3B0"/>
    <w:rsid w:val="435ABC09"/>
    <w:rsid w:val="43C2842F"/>
    <w:rsid w:val="43CCD52E"/>
    <w:rsid w:val="4402C977"/>
    <w:rsid w:val="44CA6E16"/>
    <w:rsid w:val="457856D9"/>
    <w:rsid w:val="4582A557"/>
    <w:rsid w:val="45AC4546"/>
    <w:rsid w:val="460302F1"/>
    <w:rsid w:val="46830ACB"/>
    <w:rsid w:val="46B564AE"/>
    <w:rsid w:val="46C438BC"/>
    <w:rsid w:val="46C61454"/>
    <w:rsid w:val="46CDF1A1"/>
    <w:rsid w:val="46F903D3"/>
    <w:rsid w:val="485AC749"/>
    <w:rsid w:val="48BE9BD1"/>
    <w:rsid w:val="48DA3874"/>
    <w:rsid w:val="49E6214B"/>
    <w:rsid w:val="4A1E29BC"/>
    <w:rsid w:val="4A720AFB"/>
    <w:rsid w:val="4A739D88"/>
    <w:rsid w:val="4A9408C8"/>
    <w:rsid w:val="4B576B9D"/>
    <w:rsid w:val="4B740541"/>
    <w:rsid w:val="4B80B824"/>
    <w:rsid w:val="4B998577"/>
    <w:rsid w:val="4BB2ADD4"/>
    <w:rsid w:val="4BFD3A73"/>
    <w:rsid w:val="4DB19943"/>
    <w:rsid w:val="4DBB0A3E"/>
    <w:rsid w:val="4E3573A1"/>
    <w:rsid w:val="4FF0C553"/>
    <w:rsid w:val="4FFB1C61"/>
    <w:rsid w:val="5007BE50"/>
    <w:rsid w:val="5010D087"/>
    <w:rsid w:val="502016B4"/>
    <w:rsid w:val="506833F0"/>
    <w:rsid w:val="50DBA2FC"/>
    <w:rsid w:val="50FA9186"/>
    <w:rsid w:val="518C95B4"/>
    <w:rsid w:val="52441D4D"/>
    <w:rsid w:val="52E185F9"/>
    <w:rsid w:val="52E9737F"/>
    <w:rsid w:val="5302E2E2"/>
    <w:rsid w:val="5357B776"/>
    <w:rsid w:val="53906989"/>
    <w:rsid w:val="539B92F3"/>
    <w:rsid w:val="548543E0"/>
    <w:rsid w:val="54F387D7"/>
    <w:rsid w:val="55CE5280"/>
    <w:rsid w:val="56023500"/>
    <w:rsid w:val="561926BB"/>
    <w:rsid w:val="563810C8"/>
    <w:rsid w:val="579E0561"/>
    <w:rsid w:val="57D560B8"/>
    <w:rsid w:val="58269CA9"/>
    <w:rsid w:val="582B2899"/>
    <w:rsid w:val="584B65B0"/>
    <w:rsid w:val="5997A799"/>
    <w:rsid w:val="59A18C21"/>
    <w:rsid w:val="59E8C6D3"/>
    <w:rsid w:val="5A6CF8F5"/>
    <w:rsid w:val="5A8B7543"/>
    <w:rsid w:val="5B9FF4F3"/>
    <w:rsid w:val="5C7740C9"/>
    <w:rsid w:val="5CA36C34"/>
    <w:rsid w:val="5E9A6A1D"/>
    <w:rsid w:val="5EEF3789"/>
    <w:rsid w:val="5F6E9491"/>
    <w:rsid w:val="5F83F063"/>
    <w:rsid w:val="5FC7F687"/>
    <w:rsid w:val="60495F4A"/>
    <w:rsid w:val="609CDA39"/>
    <w:rsid w:val="614A9E8B"/>
    <w:rsid w:val="61D20ADF"/>
    <w:rsid w:val="6276FB20"/>
    <w:rsid w:val="631EF558"/>
    <w:rsid w:val="6455DBFA"/>
    <w:rsid w:val="648524AB"/>
    <w:rsid w:val="64937A24"/>
    <w:rsid w:val="64A727DA"/>
    <w:rsid w:val="64BC2D1B"/>
    <w:rsid w:val="64EABF38"/>
    <w:rsid w:val="6637380B"/>
    <w:rsid w:val="6711D2A1"/>
    <w:rsid w:val="67264733"/>
    <w:rsid w:val="6762A354"/>
    <w:rsid w:val="68B2D899"/>
    <w:rsid w:val="696C2938"/>
    <w:rsid w:val="696DB426"/>
    <w:rsid w:val="69B5B8E9"/>
    <w:rsid w:val="6A843599"/>
    <w:rsid w:val="6B490587"/>
    <w:rsid w:val="6BB7FEAA"/>
    <w:rsid w:val="6C9E8C09"/>
    <w:rsid w:val="6CC10D4A"/>
    <w:rsid w:val="6CDC8237"/>
    <w:rsid w:val="6D0C088A"/>
    <w:rsid w:val="6D1CBFE4"/>
    <w:rsid w:val="6D3D8250"/>
    <w:rsid w:val="6E42F698"/>
    <w:rsid w:val="6E5CDDAB"/>
    <w:rsid w:val="6ED9BD4A"/>
    <w:rsid w:val="6F44FFEF"/>
    <w:rsid w:val="6FF61A60"/>
    <w:rsid w:val="70B0C761"/>
    <w:rsid w:val="70E10FD1"/>
    <w:rsid w:val="71460CA4"/>
    <w:rsid w:val="7184A75C"/>
    <w:rsid w:val="71947E6D"/>
    <w:rsid w:val="7201D5C1"/>
    <w:rsid w:val="720B98DC"/>
    <w:rsid w:val="725007EC"/>
    <w:rsid w:val="72CAA156"/>
    <w:rsid w:val="72CF0D69"/>
    <w:rsid w:val="7362E68E"/>
    <w:rsid w:val="74F86B90"/>
    <w:rsid w:val="750BE631"/>
    <w:rsid w:val="7527BCF1"/>
    <w:rsid w:val="752E948F"/>
    <w:rsid w:val="756D46C9"/>
    <w:rsid w:val="75986EDA"/>
    <w:rsid w:val="764F376D"/>
    <w:rsid w:val="76943BF1"/>
    <w:rsid w:val="7798E3EB"/>
    <w:rsid w:val="779D9374"/>
    <w:rsid w:val="77C58798"/>
    <w:rsid w:val="77E01E9D"/>
    <w:rsid w:val="77E4CA2C"/>
    <w:rsid w:val="782CBADD"/>
    <w:rsid w:val="7A86F5F8"/>
    <w:rsid w:val="7A8F23DC"/>
    <w:rsid w:val="7AB6BF7A"/>
    <w:rsid w:val="7AD42888"/>
    <w:rsid w:val="7B22A890"/>
    <w:rsid w:val="7B2C29F4"/>
    <w:rsid w:val="7B4E84B7"/>
    <w:rsid w:val="7CEA5518"/>
    <w:rsid w:val="7D47504B"/>
    <w:rsid w:val="7D7E0F92"/>
    <w:rsid w:val="7D804634"/>
    <w:rsid w:val="7E0C4B31"/>
    <w:rsid w:val="7E585899"/>
    <w:rsid w:val="7E586DBA"/>
    <w:rsid w:val="7EA3EBF2"/>
    <w:rsid w:val="7EA5B689"/>
    <w:rsid w:val="7F5A671B"/>
    <w:rsid w:val="7FF9A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97CF4"/>
  <w15:docId w15:val="{5FE7D585-90A4-4F73-AD39-78623B3F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F799C"/>
    <w:pPr>
      <w:spacing w:after="0" w:line="240" w:lineRule="auto"/>
    </w:pPr>
    <w:rPr>
      <w:rFonts w:ascii="Arial" w:eastAsia="Arial" w:hAnsi="Arial" w:cs="Arial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27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5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64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5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8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6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9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as.com/undergraduate/what-and-where-study/entry-requirements/ucas-tariff-point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ucas.com/undergraduate/what-and-where-study/ucas-undergraduate-entry-requirement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cas.com/explore/courses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ucas.com/dashboard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31903316C3B4A95AF25E63117132B" ma:contentTypeVersion="15" ma:contentTypeDescription="Create a new document." ma:contentTypeScope="" ma:versionID="9acf7ed314dafaa09844041811163aad">
  <xsd:schema xmlns:xsd="http://www.w3.org/2001/XMLSchema" xmlns:xs="http://www.w3.org/2001/XMLSchema" xmlns:p="http://schemas.microsoft.com/office/2006/metadata/properties" xmlns:ns2="d13b8c52-6bee-460d-8dcb-5a880ff207d2" xmlns:ns3="740fb414-8359-4047-b027-84fccb4a7d5f" xmlns:ns4="55603442-09ec-4cf3-b21f-b1c3f828b53a" targetNamespace="http://schemas.microsoft.com/office/2006/metadata/properties" ma:root="true" ma:fieldsID="ce3ca60fe85409c1bfa58c567b0b10a3" ns2:_="" ns3:_="" ns4:_="">
    <xsd:import namespace="d13b8c52-6bee-460d-8dcb-5a880ff207d2"/>
    <xsd:import namespace="740fb414-8359-4047-b027-84fccb4a7d5f"/>
    <xsd:import namespace="55603442-09ec-4cf3-b21f-b1c3f828b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8c52-6bee-460d-8dcb-5a880ff20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052e2-7a6d-497f-9711-547117956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b414-8359-4047-b027-84fccb4a7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03442-09ec-4cf3-b21f-b1c3f828b53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6e132c-9d94-45f2-9b52-65cfcca5ab82}" ma:internalName="TaxCatchAll" ma:showField="CatchAllData" ma:web="740fb414-8359-4047-b027-84fccb4a7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b8c52-6bee-460d-8dcb-5a880ff207d2">
      <Terms xmlns="http://schemas.microsoft.com/office/infopath/2007/PartnerControls"/>
    </lcf76f155ced4ddcb4097134ff3c332f>
    <TaxCatchAll xmlns="55603442-09ec-4cf3-b21f-b1c3f828b53a" xsi:nil="true"/>
  </documentManagement>
</p:properties>
</file>

<file path=customXml/itemProps1.xml><?xml version="1.0" encoding="utf-8"?>
<ds:datastoreItem xmlns:ds="http://schemas.openxmlformats.org/officeDocument/2006/customXml" ds:itemID="{D3F4DFC5-F953-4B73-9354-DDF97965D9C3}"/>
</file>

<file path=customXml/itemProps2.xml><?xml version="1.0" encoding="utf-8"?>
<ds:datastoreItem xmlns:ds="http://schemas.openxmlformats.org/officeDocument/2006/customXml" ds:itemID="{A1D3A84D-36F6-46C6-90C7-FECAB9FE903F}"/>
</file>

<file path=customXml/itemProps3.xml><?xml version="1.0" encoding="utf-8"?>
<ds:datastoreItem xmlns:ds="http://schemas.openxmlformats.org/officeDocument/2006/customXml" ds:itemID="{7FA5741D-3D6C-40B2-8214-94A0AFEBF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ready for UCAS Discovery</dc:title>
  <dc:subject/>
  <dc:creator>Katie Preedy</dc:creator>
  <cp:keywords/>
  <cp:lastModifiedBy>Daniel Pilkington</cp:lastModifiedBy>
  <cp:revision>102</cp:revision>
  <dcterms:created xsi:type="dcterms:W3CDTF">2023-02-14T02:45:00Z</dcterms:created>
  <dcterms:modified xsi:type="dcterms:W3CDTF">2023-02-25T18:05:00Z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9c747e-0609-44bc-a84a-379ba7e92455_Enabled">
    <vt:lpwstr>true</vt:lpwstr>
  </property>
  <property fmtid="{D5CDD505-2E9C-101B-9397-08002B2CF9AE}" pid="3" name="MSIP_Label_119c747e-0609-44bc-a84a-379ba7e92455_SetDate">
    <vt:lpwstr>2023-02-13T10:45:02Z</vt:lpwstr>
  </property>
  <property fmtid="{D5CDD505-2E9C-101B-9397-08002B2CF9AE}" pid="4" name="MSIP_Label_119c747e-0609-44bc-a84a-379ba7e92455_Method">
    <vt:lpwstr>Standard</vt:lpwstr>
  </property>
  <property fmtid="{D5CDD505-2E9C-101B-9397-08002B2CF9AE}" pid="5" name="MSIP_Label_119c747e-0609-44bc-a84a-379ba7e92455_Name">
    <vt:lpwstr>Confidential</vt:lpwstr>
  </property>
  <property fmtid="{D5CDD505-2E9C-101B-9397-08002B2CF9AE}" pid="6" name="MSIP_Label_119c747e-0609-44bc-a84a-379ba7e92455_SiteId">
    <vt:lpwstr>c62bca44-70cb-457b-a355-deaa5cb7e689</vt:lpwstr>
  </property>
  <property fmtid="{D5CDD505-2E9C-101B-9397-08002B2CF9AE}" pid="7" name="MSIP_Label_119c747e-0609-44bc-a84a-379ba7e92455_ActionId">
    <vt:lpwstr>f03a1144-047a-4891-889b-d620d4988539</vt:lpwstr>
  </property>
  <property fmtid="{D5CDD505-2E9C-101B-9397-08002B2CF9AE}" pid="8" name="MSIP_Label_119c747e-0609-44bc-a84a-379ba7e92455_ContentBits">
    <vt:lpwstr>0</vt:lpwstr>
  </property>
  <property fmtid="{D5CDD505-2E9C-101B-9397-08002B2CF9AE}" pid="9" name="ContentTypeId">
    <vt:lpwstr>0x01010094531903316C3B4A95AF25E63117132B</vt:lpwstr>
  </property>
</Properties>
</file>